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FD40" w14:textId="77777777" w:rsidR="00610F20" w:rsidRPr="00931A4C" w:rsidRDefault="005435DE" w:rsidP="00610F20">
      <w:pPr>
        <w:rPr>
          <w:b/>
          <w:bCs/>
          <w:sz w:val="28"/>
          <w:szCs w:val="28"/>
          <w:lang w:val="en-US"/>
        </w:rPr>
      </w:pPr>
      <w:r w:rsidRPr="00931A4C">
        <w:rPr>
          <w:b/>
          <w:bCs/>
          <w:sz w:val="28"/>
          <w:szCs w:val="28"/>
          <w:lang w:val="en-US"/>
        </w:rPr>
        <w:t>Retirement of the CEO Philipp Schwizer</w:t>
      </w:r>
    </w:p>
    <w:p w14:paraId="2F1A58E4" w14:textId="77777777" w:rsidR="00610F20" w:rsidRDefault="00931A4C" w:rsidP="00610F20">
      <w:pPr>
        <w:rPr>
          <w:lang w:val="en-US"/>
        </w:rPr>
      </w:pPr>
      <w:r>
        <w:rPr>
          <w:noProof/>
        </w:rPr>
        <w:drawing>
          <wp:inline distT="0" distB="0" distL="0" distR="0" wp14:anchorId="16E5C13E" wp14:editId="073322B8">
            <wp:extent cx="5753100" cy="27908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0F819" w14:textId="77777777" w:rsidR="00610F20" w:rsidRPr="00610F20" w:rsidRDefault="00610F20" w:rsidP="00610F20">
      <w:pPr>
        <w:rPr>
          <w:lang w:val="en-US"/>
        </w:rPr>
      </w:pPr>
      <w:r w:rsidRPr="00610F20">
        <w:rPr>
          <w:lang w:val="en-US"/>
        </w:rPr>
        <w:t>NTi Audio has announced the retirement of its long-serving CEO, Philipp Schwizer, effectiv</w:t>
      </w:r>
      <w:r>
        <w:rPr>
          <w:lang w:val="en-US"/>
        </w:rPr>
        <w:t>e April</w:t>
      </w:r>
      <w:r w:rsidRPr="00610F20">
        <w:rPr>
          <w:lang w:val="en-US"/>
        </w:rPr>
        <w:t xml:space="preserve"> 30, 2023. After a successful tenure of over</w:t>
      </w:r>
      <w:r>
        <w:rPr>
          <w:lang w:val="en-US"/>
        </w:rPr>
        <w:t xml:space="preserve"> two</w:t>
      </w:r>
      <w:r w:rsidRPr="00610F20">
        <w:rPr>
          <w:lang w:val="en-US"/>
        </w:rPr>
        <w:t xml:space="preserve"> decade</w:t>
      </w:r>
      <w:r>
        <w:rPr>
          <w:lang w:val="en-US"/>
        </w:rPr>
        <w:t>s</w:t>
      </w:r>
      <w:r w:rsidRPr="00610F20">
        <w:rPr>
          <w:lang w:val="en-US"/>
        </w:rPr>
        <w:t>, Schwizer has decided to step down from his role and enjoy a well-deserved retirement.</w:t>
      </w:r>
    </w:p>
    <w:p w14:paraId="0BCAA5AF" w14:textId="77777777" w:rsidR="00610F20" w:rsidRPr="00610F20" w:rsidRDefault="00610F20" w:rsidP="00610F20">
      <w:pPr>
        <w:rPr>
          <w:lang w:val="en-US"/>
        </w:rPr>
      </w:pPr>
    </w:p>
    <w:p w14:paraId="7842F2CD" w14:textId="77777777" w:rsidR="00610F20" w:rsidRPr="00610F20" w:rsidRDefault="00B24CFE" w:rsidP="00610F20">
      <w:pPr>
        <w:rPr>
          <w:lang w:val="en-US"/>
        </w:rPr>
      </w:pPr>
      <w:r>
        <w:rPr>
          <w:lang w:val="en-US"/>
        </w:rPr>
        <w:t xml:space="preserve">Philipp </w:t>
      </w:r>
      <w:r w:rsidRPr="00610F20">
        <w:rPr>
          <w:lang w:val="en-US"/>
        </w:rPr>
        <w:t xml:space="preserve">Schwizer </w:t>
      </w:r>
      <w:r>
        <w:rPr>
          <w:lang w:val="en-US"/>
        </w:rPr>
        <w:t>founded</w:t>
      </w:r>
      <w:r w:rsidRPr="00610F20">
        <w:rPr>
          <w:lang w:val="en-US"/>
        </w:rPr>
        <w:t xml:space="preserve"> NTi Audio in 200</w:t>
      </w:r>
      <w:r>
        <w:rPr>
          <w:lang w:val="en-US"/>
        </w:rPr>
        <w:t xml:space="preserve">0. </w:t>
      </w:r>
      <w:r w:rsidR="00610F20" w:rsidRPr="00610F20">
        <w:rPr>
          <w:lang w:val="en-US"/>
        </w:rPr>
        <w:t>During his tenure as CEO,</w:t>
      </w:r>
      <w:r w:rsidR="00610F20">
        <w:rPr>
          <w:lang w:val="en-US"/>
        </w:rPr>
        <w:t xml:space="preserve"> he </w:t>
      </w:r>
      <w:r w:rsidR="00610F20" w:rsidRPr="00610F20">
        <w:rPr>
          <w:lang w:val="en-US"/>
        </w:rPr>
        <w:t xml:space="preserve">led NTi Audio to achieve significant growth and success, establishing the company as a global leader in the design, production, and distribution of advanced audio </w:t>
      </w:r>
      <w:r w:rsidR="00610F20">
        <w:rPr>
          <w:lang w:val="en-US"/>
        </w:rPr>
        <w:t xml:space="preserve">and acoustics </w:t>
      </w:r>
      <w:r w:rsidR="00610F20" w:rsidRPr="00610F20">
        <w:rPr>
          <w:lang w:val="en-US"/>
        </w:rPr>
        <w:t>measurement solutions. His innovative leadership, strategic vision, and unwavering commitment to quality have been instrumental in the company's success, earning NTi Audio a reputation for excellence in the industry.</w:t>
      </w:r>
    </w:p>
    <w:p w14:paraId="3B69A692" w14:textId="77777777" w:rsidR="00610F20" w:rsidRPr="00610F20" w:rsidRDefault="00610F20" w:rsidP="00610F20">
      <w:pPr>
        <w:rPr>
          <w:lang w:val="en-US"/>
        </w:rPr>
      </w:pPr>
      <w:r w:rsidRPr="00610F20">
        <w:rPr>
          <w:lang w:val="en-US"/>
        </w:rPr>
        <w:t xml:space="preserve">In a statement, Schwizer expressed his gratitude for the opportunity to lead NTi Audio and work with its talented team, stating: "It has been an honor and privilege to serve as the CEO of NTi Audio for </w:t>
      </w:r>
      <w:r>
        <w:rPr>
          <w:lang w:val="en-US"/>
        </w:rPr>
        <w:t xml:space="preserve">over two </w:t>
      </w:r>
      <w:r w:rsidRPr="00610F20">
        <w:rPr>
          <w:lang w:val="en-US"/>
        </w:rPr>
        <w:t>decade</w:t>
      </w:r>
      <w:r>
        <w:rPr>
          <w:lang w:val="en-US"/>
        </w:rPr>
        <w:t>s</w:t>
      </w:r>
      <w:r w:rsidRPr="00610F20">
        <w:rPr>
          <w:lang w:val="en-US"/>
        </w:rPr>
        <w:t xml:space="preserve">. I am proud of what we have accomplished together and </w:t>
      </w:r>
      <w:r>
        <w:rPr>
          <w:lang w:val="en-US"/>
        </w:rPr>
        <w:t>our reputation</w:t>
      </w:r>
      <w:r w:rsidRPr="00610F20">
        <w:rPr>
          <w:lang w:val="en-US"/>
        </w:rPr>
        <w:t xml:space="preserve"> in the industry. I am confident that the company is well-positioned for continued success under new leadership."</w:t>
      </w:r>
    </w:p>
    <w:p w14:paraId="5F2811DE" w14:textId="77777777" w:rsidR="00610F20" w:rsidRPr="00610F20" w:rsidRDefault="00610F20" w:rsidP="00610F20">
      <w:pPr>
        <w:rPr>
          <w:lang w:val="en-US"/>
        </w:rPr>
      </w:pPr>
    </w:p>
    <w:p w14:paraId="1F4261E5" w14:textId="77777777" w:rsidR="00610F20" w:rsidRPr="00610F20" w:rsidRDefault="00610F20" w:rsidP="00610F20">
      <w:pPr>
        <w:rPr>
          <w:lang w:val="en-US"/>
        </w:rPr>
      </w:pPr>
      <w:r>
        <w:rPr>
          <w:lang w:val="en-US"/>
        </w:rPr>
        <w:t xml:space="preserve">Markus Becker, who is also one of the founders of NTi Audio will overtake the position of CEO and Danilo Zanatta will join the management team as a new board member. </w:t>
      </w:r>
    </w:p>
    <w:p w14:paraId="50B2456A" w14:textId="77777777" w:rsidR="00610F20" w:rsidRPr="00610F20" w:rsidRDefault="00610F20" w:rsidP="00610F20">
      <w:pPr>
        <w:rPr>
          <w:lang w:val="en-US"/>
        </w:rPr>
      </w:pPr>
    </w:p>
    <w:p w14:paraId="57BA0885" w14:textId="01B4FD82" w:rsidR="005D0FAE" w:rsidRDefault="00610F20" w:rsidP="003C0494">
      <w:r w:rsidRPr="00610F20">
        <w:rPr>
          <w:lang w:val="en-US"/>
        </w:rPr>
        <w:t xml:space="preserve">On behalf of the entire NTi Audio team, we would like to extend our heartfelt thanks and appreciation to Philipp Schwizer for his exceptional leadership, dedication, and service to the company. </w:t>
      </w:r>
      <w:r w:rsidRPr="00DE20C9">
        <w:rPr>
          <w:lang w:val="en-GB"/>
        </w:rPr>
        <w:t>We wish him a happy and fulfilling retirement.</w:t>
      </w:r>
    </w:p>
    <w:sectPr w:rsidR="005D0F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20"/>
    <w:rsid w:val="00054B77"/>
    <w:rsid w:val="000D5EF6"/>
    <w:rsid w:val="001259EF"/>
    <w:rsid w:val="003C0494"/>
    <w:rsid w:val="005435DE"/>
    <w:rsid w:val="00610F20"/>
    <w:rsid w:val="00747191"/>
    <w:rsid w:val="007B5851"/>
    <w:rsid w:val="00931A4C"/>
    <w:rsid w:val="009D2BE2"/>
    <w:rsid w:val="00B24CFE"/>
    <w:rsid w:val="00C17DDD"/>
    <w:rsid w:val="00D13B32"/>
    <w:rsid w:val="00DE02CB"/>
    <w:rsid w:val="00DE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52275"/>
  <w15:chartTrackingRefBased/>
  <w15:docId w15:val="{79B1B209-9A0C-4149-946A-A2294BA9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LI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5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5EF6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E20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Boser</dc:creator>
  <cp:keywords/>
  <dc:description/>
  <cp:lastModifiedBy>Vera Boser</cp:lastModifiedBy>
  <cp:revision>3</cp:revision>
  <dcterms:created xsi:type="dcterms:W3CDTF">2023-04-24T05:57:00Z</dcterms:created>
  <dcterms:modified xsi:type="dcterms:W3CDTF">2023-04-24T06:10:00Z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63db752f-a577-40f1-847c-f38f7867359a</vt:lpwstr>
  </property>
</Properties>
</file>